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BCA" w:rsidRDefault="005648B4" w:rsidP="00817BCA">
      <w:pPr>
        <w:tabs>
          <w:tab w:val="left" w:pos="354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Exmo</w:t>
      </w:r>
      <w:r w:rsidR="00433E7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Sr.</w:t>
      </w:r>
    </w:p>
    <w:p w:rsidR="005648B4" w:rsidRDefault="005648B4" w:rsidP="00817BCA">
      <w:pPr>
        <w:tabs>
          <w:tab w:val="left" w:pos="354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meu modo de interpretar, fé e esperança são otimismo</w:t>
      </w:r>
      <w:r w:rsidR="00433E7A">
        <w:rPr>
          <w:rFonts w:ascii="Arial" w:hAnsi="Arial" w:cs="Arial"/>
          <w:sz w:val="24"/>
          <w:szCs w:val="24"/>
        </w:rPr>
        <w:t xml:space="preserve"> com sinônimo de dúvidas, entretanto, certeza e confiança são que oferecem vitórias: somos necessitados das ajudas de Deus, estamos num planeta que está aceitando um outro tipo de Deus, mas o Deus verdadeiro, o povo não aceita. Acabou se fazendo da religião uma politicagem de baixa categoria. Para Deus nada se altera, porque e</w:t>
      </w:r>
      <w:r w:rsidR="00030F61">
        <w:rPr>
          <w:rFonts w:ascii="Arial" w:hAnsi="Arial" w:cs="Arial"/>
          <w:sz w:val="24"/>
          <w:szCs w:val="24"/>
        </w:rPr>
        <w:t>xistem outros planetas melhores:</w:t>
      </w:r>
      <w:bookmarkStart w:id="0" w:name="_GoBack"/>
      <w:bookmarkEnd w:id="0"/>
      <w:r w:rsidR="00433E7A">
        <w:rPr>
          <w:rFonts w:ascii="Arial" w:hAnsi="Arial" w:cs="Arial"/>
          <w:sz w:val="24"/>
          <w:szCs w:val="24"/>
        </w:rPr>
        <w:t xml:space="preserve"> a fragilidade do corpo humano é tanta, que por muito que Deus vive prestando socorro oculto, ainda é pouco</w:t>
      </w:r>
      <w:r w:rsidR="00030F61">
        <w:rPr>
          <w:rFonts w:ascii="Arial" w:hAnsi="Arial" w:cs="Arial"/>
          <w:sz w:val="24"/>
          <w:szCs w:val="24"/>
        </w:rPr>
        <w:t>; os benefícios pessoais ninguém sabe, ninguém vê. O mundo está fechado para Deus, Ele não consegue entrar e ser observado dando a mão para as pessoas carentes.</w:t>
      </w:r>
    </w:p>
    <w:p w:rsidR="00030F61" w:rsidRDefault="00030F61" w:rsidP="00817BCA">
      <w:pPr>
        <w:tabs>
          <w:tab w:val="left" w:pos="3540"/>
        </w:tabs>
        <w:rPr>
          <w:rFonts w:ascii="Arial" w:hAnsi="Arial" w:cs="Arial"/>
          <w:sz w:val="24"/>
          <w:szCs w:val="24"/>
        </w:rPr>
      </w:pPr>
    </w:p>
    <w:p w:rsidR="00030F61" w:rsidRDefault="00030F61" w:rsidP="00817BCA">
      <w:pPr>
        <w:tabs>
          <w:tab w:val="left" w:pos="354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Leitor dedicado da </w:t>
      </w:r>
      <w:proofErr w:type="gramStart"/>
      <w:r>
        <w:rPr>
          <w:rFonts w:ascii="Arial" w:hAnsi="Arial" w:cs="Arial"/>
          <w:sz w:val="24"/>
          <w:szCs w:val="24"/>
        </w:rPr>
        <w:t>página  04</w:t>
      </w:r>
      <w:proofErr w:type="gramEnd"/>
      <w:r>
        <w:rPr>
          <w:rFonts w:ascii="Arial" w:hAnsi="Arial" w:cs="Arial"/>
          <w:sz w:val="24"/>
          <w:szCs w:val="24"/>
        </w:rPr>
        <w:t xml:space="preserve"> dos dias 16-17de setembro de 2012 do Jornal de Notícias</w:t>
      </w:r>
    </w:p>
    <w:p w:rsidR="00030F61" w:rsidRPr="00A3529C" w:rsidRDefault="00030F61" w:rsidP="00817BCA">
      <w:pPr>
        <w:tabs>
          <w:tab w:val="left" w:pos="354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Perdoe o anonimato, não sei até quando.</w:t>
      </w:r>
    </w:p>
    <w:sectPr w:rsidR="00030F61" w:rsidRPr="00A352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54D"/>
    <w:rsid w:val="00030F61"/>
    <w:rsid w:val="00081F3B"/>
    <w:rsid w:val="000E2BC1"/>
    <w:rsid w:val="0023349B"/>
    <w:rsid w:val="00290C62"/>
    <w:rsid w:val="002F6122"/>
    <w:rsid w:val="00404C21"/>
    <w:rsid w:val="00433E7A"/>
    <w:rsid w:val="005648B4"/>
    <w:rsid w:val="00663447"/>
    <w:rsid w:val="00817BCA"/>
    <w:rsid w:val="00A3529C"/>
    <w:rsid w:val="00A6354D"/>
    <w:rsid w:val="00D95B25"/>
    <w:rsid w:val="00DA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DB2821-ABE5-42F1-9E40-ED7EBE722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1</Pages>
  <Words>128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2024-05-18T15:32:00Z</dcterms:created>
  <dcterms:modified xsi:type="dcterms:W3CDTF">2024-05-19T20:05:00Z</dcterms:modified>
</cp:coreProperties>
</file>